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2518D320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C57048">
              <w:rPr>
                <w:rFonts w:ascii="Times New Roman" w:hAnsi="Times New Roman"/>
                <w:szCs w:val="26"/>
              </w:rPr>
              <w:t>3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6337A546" w:rsidR="00072095" w:rsidRPr="00F87B0E" w:rsidRDefault="00064D7A" w:rsidP="00E60570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9555D7">
              <w:rPr>
                <w:rFonts w:ascii="Times New Roman" w:hAnsi="Times New Roman"/>
                <w:i w:val="0"/>
                <w:sz w:val="24"/>
              </w:rPr>
              <w:t>1</w:t>
            </w:r>
            <w:r w:rsidR="00AF77B7">
              <w:rPr>
                <w:rFonts w:ascii="Times New Roman" w:hAnsi="Times New Roman"/>
                <w:i w:val="0"/>
                <w:sz w:val="24"/>
              </w:rPr>
              <w:t>7</w:t>
            </w:r>
            <w:r w:rsidR="00D63CEB">
              <w:rPr>
                <w:rFonts w:ascii="Times New Roman" w:hAnsi="Times New Roman"/>
                <w:i w:val="0"/>
                <w:sz w:val="24"/>
              </w:rPr>
              <w:t>/07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/2023 </w:t>
            </w:r>
            <w:r w:rsidR="00E60570" w:rsidRPr="00E60570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ến ngày </w:t>
            </w:r>
            <w:r w:rsidR="00AF77B7">
              <w:rPr>
                <w:rFonts w:ascii="Times New Roman" w:hAnsi="Times New Roman"/>
                <w:i w:val="0"/>
                <w:sz w:val="24"/>
              </w:rPr>
              <w:t>23</w:t>
            </w:r>
            <w:r w:rsidR="009233BE">
              <w:rPr>
                <w:rFonts w:ascii="Times New Roman" w:hAnsi="Times New Roman"/>
                <w:i w:val="0"/>
                <w:sz w:val="24"/>
              </w:rPr>
              <w:t>/07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>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55A7E3BB" w:rsidR="003A1F7B" w:rsidRDefault="006E2E53" w:rsidP="00E60570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E60570">
        <w:rPr>
          <w:rFonts w:ascii="Times New Roman" w:hAnsi="Times New Roman"/>
          <w:szCs w:val="28"/>
        </w:rPr>
        <w:t>2</w:t>
      </w:r>
      <w:r w:rsidR="00AF77B7">
        <w:rPr>
          <w:rFonts w:ascii="Times New Roman" w:hAnsi="Times New Roman"/>
          <w:szCs w:val="28"/>
        </w:rPr>
        <w:t>436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AF77B7">
        <w:rPr>
          <w:rFonts w:ascii="Times New Roman" w:hAnsi="Times New Roman"/>
          <w:szCs w:val="28"/>
        </w:rPr>
        <w:t>13</w:t>
      </w:r>
      <w:r w:rsidR="00E44950">
        <w:rPr>
          <w:rFonts w:ascii="Times New Roman" w:hAnsi="Times New Roman"/>
          <w:szCs w:val="28"/>
        </w:rPr>
        <w:t>/0</w:t>
      </w:r>
      <w:r w:rsidR="009555D7">
        <w:rPr>
          <w:rFonts w:ascii="Times New Roman" w:hAnsi="Times New Roman"/>
          <w:szCs w:val="28"/>
        </w:rPr>
        <w:t>7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064D7A" w:rsidRPr="00064D7A">
        <w:rPr>
          <w:rFonts w:ascii="Times New Roman" w:hAnsi="Times New Roman"/>
          <w:szCs w:val="28"/>
        </w:rPr>
        <w:t xml:space="preserve">công bố công suất huy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ộng của nguồn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MTMN từ ngày </w:t>
      </w:r>
      <w:r w:rsidR="009555D7">
        <w:rPr>
          <w:rFonts w:ascii="Times New Roman" w:hAnsi="Times New Roman"/>
          <w:szCs w:val="28"/>
        </w:rPr>
        <w:t>1</w:t>
      </w:r>
      <w:r w:rsidR="00AF77B7">
        <w:rPr>
          <w:rFonts w:ascii="Times New Roman" w:hAnsi="Times New Roman"/>
          <w:szCs w:val="28"/>
        </w:rPr>
        <w:t>7</w:t>
      </w:r>
      <w:r w:rsidR="007C6CB1" w:rsidRPr="007C6CB1">
        <w:rPr>
          <w:rFonts w:ascii="Times New Roman" w:hAnsi="Times New Roman"/>
          <w:szCs w:val="28"/>
        </w:rPr>
        <w:t xml:space="preserve">/07/2023 </w:t>
      </w:r>
      <w:r w:rsidR="007C6CB1" w:rsidRPr="007C6CB1">
        <w:rPr>
          <w:rFonts w:ascii="Times New Roman" w:hAnsi="Times New Roman" w:hint="eastAsia"/>
          <w:szCs w:val="28"/>
        </w:rPr>
        <w:t>đ</w:t>
      </w:r>
      <w:r w:rsidR="007C6CB1" w:rsidRPr="007C6CB1">
        <w:rPr>
          <w:rFonts w:ascii="Times New Roman" w:hAnsi="Times New Roman"/>
          <w:szCs w:val="28"/>
        </w:rPr>
        <w:t xml:space="preserve">ến ngày </w:t>
      </w:r>
      <w:r w:rsidR="00AF77B7">
        <w:rPr>
          <w:rFonts w:ascii="Times New Roman" w:hAnsi="Times New Roman"/>
          <w:szCs w:val="28"/>
        </w:rPr>
        <w:t>23</w:t>
      </w:r>
      <w:r w:rsidR="007C6CB1" w:rsidRPr="007C6CB1">
        <w:rPr>
          <w:rFonts w:ascii="Times New Roman" w:hAnsi="Times New Roman"/>
          <w:szCs w:val="28"/>
        </w:rPr>
        <w:t>/07/2023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097B3BC3" w14:textId="77777777" w:rsidR="00E3177D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công suất </w:t>
      </w:r>
      <w:r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Pr="00B07A50">
        <w:rPr>
          <w:rFonts w:ascii="Times New Roman" w:hAnsi="Times New Roman"/>
          <w:szCs w:val="28"/>
        </w:rPr>
        <w:t xml:space="preserve">công bố công suất huy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 xml:space="preserve">ộng của nguồn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MTMN tránh quá tải l</w:t>
      </w:r>
      <w:r w:rsidRPr="00B07A50">
        <w:rPr>
          <w:rFonts w:ascii="Times New Roman" w:hAnsi="Times New Roman" w:hint="eastAsia"/>
          <w:szCs w:val="28"/>
        </w:rPr>
        <w:t>ư</w:t>
      </w:r>
      <w:r w:rsidRPr="00B07A50">
        <w:rPr>
          <w:rFonts w:ascii="Times New Roman" w:hAnsi="Times New Roman"/>
          <w:szCs w:val="28"/>
        </w:rPr>
        <w:t xml:space="preserve">ới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Pr="00CB5763">
        <w:rPr>
          <w:rFonts w:ascii="Times New Roman" w:hAnsi="Times New Roman"/>
          <w:szCs w:val="28"/>
        </w:rPr>
        <w:t>;</w:t>
      </w:r>
      <w:r w:rsidRPr="005B5950">
        <w:t xml:space="preserve"> </w:t>
      </w:r>
    </w:p>
    <w:p w14:paraId="57B04F1A" w14:textId="77777777" w:rsidR="00E3177D" w:rsidRPr="00CB5763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21D7792E" w14:textId="77777777" w:rsidR="00E3177D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6250A04B" w14:textId="77777777" w:rsidR="00E3177D" w:rsidRPr="00CB5763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E4351AF" w14:textId="77777777" w:rsidR="00E3177D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E1472E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E730C0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EA04E6B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6ED205C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1FF39D2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75A034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533DB54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15F6A70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4830CC6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28DE9B6" w14:textId="7472A3A0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</w:p>
    <w:p w14:paraId="494BD1F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Pr="00985CC3">
        <w:rPr>
          <w:b/>
          <w:bCs/>
          <w:sz w:val="28"/>
          <w:szCs w:val="28"/>
        </w:rPr>
        <w:t xml:space="preserve">công suất </w:t>
      </w:r>
      <w:r>
        <w:rPr>
          <w:b/>
          <w:bCs/>
          <w:sz w:val="28"/>
          <w:szCs w:val="28"/>
        </w:rPr>
        <w:t>huy động tối đa 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mặt trời mái nhà </w:t>
      </w:r>
    </w:p>
    <w:p w14:paraId="7CC3E63F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0264EB16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301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65"/>
        <w:gridCol w:w="1202"/>
        <w:gridCol w:w="1128"/>
        <w:gridCol w:w="1347"/>
        <w:gridCol w:w="1202"/>
        <w:gridCol w:w="1202"/>
        <w:gridCol w:w="1215"/>
        <w:gridCol w:w="1205"/>
      </w:tblGrid>
      <w:tr w:rsidR="00E3177D" w:rsidRPr="002A1452" w14:paraId="677F8A1E" w14:textId="77777777" w:rsidTr="00207A89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749B698E" w14:textId="77777777" w:rsidR="00E3177D" w:rsidRPr="002A1452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65" w:type="dxa"/>
            <w:vMerge w:val="restart"/>
            <w:shd w:val="clear" w:color="auto" w:fill="auto"/>
            <w:noWrap/>
            <w:vAlign w:val="center"/>
          </w:tcPr>
          <w:p w14:paraId="092D6022" w14:textId="77777777" w:rsidR="00E3177D" w:rsidRPr="002A1452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01" w:type="dxa"/>
            <w:gridSpan w:val="7"/>
            <w:tcBorders>
              <w:bottom w:val="single" w:sz="4" w:space="0" w:color="auto"/>
            </w:tcBorders>
          </w:tcPr>
          <w:p w14:paraId="2CCD9FFD" w14:textId="77777777" w:rsidR="00E3177D" w:rsidRPr="002A1452" w:rsidRDefault="00E3177D" w:rsidP="001F6479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2A1452" w:rsidRPr="002A1452" w14:paraId="5A8208CC" w14:textId="77777777" w:rsidTr="00207A89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2E29F9B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1B6B4" w14:textId="77777777" w:rsidR="002A1452" w:rsidRPr="002A1452" w:rsidRDefault="002A1452" w:rsidP="002A145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F67A" w14:textId="31E4FBE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17/07/2023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6D20" w14:textId="0691AD7F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18/07/2023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76A" w14:textId="743954B0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19/07/2023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61D5" w14:textId="0CCA3751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20/07/2023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30E7" w14:textId="020E7472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21/07/2023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BF99" w14:textId="36F289E4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22/07/2023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41478" w14:textId="5D3ADB43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23/07/2023</w:t>
            </w:r>
          </w:p>
        </w:tc>
      </w:tr>
      <w:tr w:rsidR="002A1452" w:rsidRPr="002A1452" w14:paraId="6820DF9B" w14:textId="77777777" w:rsidTr="00207A89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499865B5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2A44C" w14:textId="77777777" w:rsidR="002A1452" w:rsidRPr="002A1452" w:rsidRDefault="002A1452" w:rsidP="002A145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E5C2" w14:textId="7B9F2266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F78D" w14:textId="22F7A5BB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BF47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E595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2FFD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D2DB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4F326" w14:textId="2B56FD6D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18"/>
                <w:szCs w:val="18"/>
              </w:rPr>
              <w:t>10g00 - 13g00</w:t>
            </w:r>
          </w:p>
        </w:tc>
      </w:tr>
      <w:tr w:rsidR="002A1452" w:rsidRPr="002A1452" w14:paraId="435B2CD1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02F1F3D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5083" w14:textId="77777777" w:rsidR="002A1452" w:rsidRPr="002A1452" w:rsidRDefault="002A1452" w:rsidP="002A145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7F373E7" w14:textId="576E1952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2353D" w14:textId="2DDB76EC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15A92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C8528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D1B81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7D52B1C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</w:tcBorders>
          </w:tcPr>
          <w:p w14:paraId="07E3A5C5" w14:textId="4CE13132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161.78</w:t>
            </w:r>
          </w:p>
        </w:tc>
      </w:tr>
      <w:tr w:rsidR="002A1452" w:rsidRPr="002A1452" w14:paraId="6BF920D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BD314E3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FC78" w14:textId="77777777" w:rsidR="002A1452" w:rsidRPr="002A1452" w:rsidRDefault="002A1452" w:rsidP="002A145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E63D52" w14:textId="429EB2D3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FCB2F56" w14:textId="35CE339C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0E3A0BB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799D909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4280377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19BF54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BDDA" w14:textId="239D079D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104.58</w:t>
            </w:r>
          </w:p>
        </w:tc>
      </w:tr>
      <w:tr w:rsidR="002A1452" w:rsidRPr="002A1452" w14:paraId="2E4E520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6DF7B4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8A55" w14:textId="77777777" w:rsidR="002A1452" w:rsidRPr="002A1452" w:rsidRDefault="002A1452" w:rsidP="002A145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FBC5D5" w14:textId="5B2C2128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3E145E1" w14:textId="5D3F299C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442D036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23A6AAE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61B5E7F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04D3F9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4ED3E" w14:textId="7A010EB8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90.60</w:t>
            </w:r>
          </w:p>
        </w:tc>
      </w:tr>
      <w:tr w:rsidR="002A1452" w:rsidRPr="002A1452" w14:paraId="4C8DB2D3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DAE46C4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8DB7" w14:textId="77777777" w:rsidR="002A1452" w:rsidRPr="002A1452" w:rsidRDefault="002A1452" w:rsidP="002A145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928E61" w14:textId="0A871B54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06D0478" w14:textId="4700F36B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1513248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302C0F4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BB157D0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82941C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8F64D" w14:textId="7FFF232D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249.81</w:t>
            </w:r>
          </w:p>
        </w:tc>
      </w:tr>
      <w:tr w:rsidR="002A1452" w:rsidRPr="002A1452" w14:paraId="40325CE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123419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8F0E" w14:textId="77777777" w:rsidR="002A1452" w:rsidRPr="002A1452" w:rsidRDefault="002A1452" w:rsidP="002A145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2DDC2E" w14:textId="5BBA3FC3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D64D796" w14:textId="7C30159E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0AF472C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F4A26DF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AC20237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DBE393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67850" w14:textId="5794A096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94.87</w:t>
            </w:r>
          </w:p>
        </w:tc>
      </w:tr>
      <w:tr w:rsidR="002A1452" w:rsidRPr="002A1452" w14:paraId="4DE8EB50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2384A0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E57C" w14:textId="77777777" w:rsidR="002A1452" w:rsidRPr="002A1452" w:rsidRDefault="002A1452" w:rsidP="002A145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A7AD73" w14:textId="4396EF4F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5B5E1BB" w14:textId="132D154D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DA18B50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96A67BC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1A71E3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FDC19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B5B43" w14:textId="17AAFF5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159.32</w:t>
            </w:r>
          </w:p>
        </w:tc>
      </w:tr>
      <w:tr w:rsidR="002A1452" w:rsidRPr="002A1452" w14:paraId="21443110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B982AF5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0379" w14:textId="77777777" w:rsidR="002A1452" w:rsidRPr="002A1452" w:rsidRDefault="002A1452" w:rsidP="002A145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530636" w14:textId="6C342D90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A220383" w14:textId="1067765B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5ED6D6A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08B5786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A96541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E4396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38437" w14:textId="5C97B94C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57.74</w:t>
            </w:r>
          </w:p>
        </w:tc>
      </w:tr>
      <w:tr w:rsidR="002A1452" w:rsidRPr="002A1452" w14:paraId="56244605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01AE8AF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726B" w14:textId="77777777" w:rsidR="002A1452" w:rsidRPr="002A1452" w:rsidRDefault="002A1452" w:rsidP="002A145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B3B7B" w14:textId="253D79AF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B259189" w14:textId="28C4E978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B4D02EC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475DC85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899AA6A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2B8505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AC27F" w14:textId="4A11330D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19.85</w:t>
            </w:r>
          </w:p>
        </w:tc>
      </w:tr>
      <w:tr w:rsidR="002A1452" w:rsidRPr="002A1452" w14:paraId="33739B26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89F1D62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2433" w14:textId="77777777" w:rsidR="002A1452" w:rsidRPr="002A1452" w:rsidRDefault="002A1452" w:rsidP="002A145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48C13" w14:textId="2B8E7E1F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B2E7CAE" w14:textId="4272074A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1721FDC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3D367B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15FD464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63D3A7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B608B" w14:textId="0AE0F6BE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22.36</w:t>
            </w:r>
          </w:p>
        </w:tc>
      </w:tr>
      <w:tr w:rsidR="002A1452" w:rsidRPr="002A1452" w14:paraId="5380C23C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513D4CC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87B4" w14:textId="77777777" w:rsidR="002A1452" w:rsidRPr="002A1452" w:rsidRDefault="002A1452" w:rsidP="002A145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7DC5F4" w14:textId="6EDF82A0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31FF903" w14:textId="148935BE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CA0939F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74C290E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FCFE650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C357F0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179F6" w14:textId="42CD404A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</w:tr>
      <w:tr w:rsidR="002A1452" w:rsidRPr="002A1452" w14:paraId="43DD4729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DA858E8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7F58" w14:textId="77777777" w:rsidR="002A1452" w:rsidRPr="002A1452" w:rsidRDefault="002A1452" w:rsidP="002A145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8D1C40" w14:textId="0329AB8B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7818F74" w14:textId="0FA334B5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0692490" w14:textId="77777777" w:rsidR="002A1452" w:rsidRPr="002A1452" w:rsidRDefault="002A1452" w:rsidP="002A1452">
            <w:pPr>
              <w:ind w:left="-108" w:right="-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HUY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AC96D4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ĐỘNG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4234026" w14:textId="77777777" w:rsidR="002A1452" w:rsidRPr="002A1452" w:rsidRDefault="002A1452" w:rsidP="002A1452">
            <w:pPr>
              <w:ind w:left="-108" w:right="-87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TỐI ĐA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60B278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B7611" w14:textId="3AFC053A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25.53</w:t>
            </w:r>
          </w:p>
        </w:tc>
      </w:tr>
      <w:tr w:rsidR="002A1452" w:rsidRPr="002A1452" w14:paraId="66C096BC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AFFD9B2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476C" w14:textId="77777777" w:rsidR="002A1452" w:rsidRPr="002A1452" w:rsidRDefault="002A1452" w:rsidP="002A145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73D832" w14:textId="46F87242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739C777" w14:textId="70A6B84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EA5D6C7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B2D731F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9A65C82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79E72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67698" w14:textId="3CA8A6FE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56.89</w:t>
            </w:r>
          </w:p>
        </w:tc>
      </w:tr>
      <w:tr w:rsidR="002A1452" w:rsidRPr="002A1452" w14:paraId="56E618D6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5638B42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181A" w14:textId="77777777" w:rsidR="002A1452" w:rsidRPr="002A1452" w:rsidRDefault="002A1452" w:rsidP="002A145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36EF8" w14:textId="046ADD9A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684EB8B" w14:textId="44441F20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44D3053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043D1AC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4CF6E14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BED0C1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B5C06" w14:textId="082203C3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91.39</w:t>
            </w:r>
          </w:p>
        </w:tc>
      </w:tr>
      <w:tr w:rsidR="002A1452" w:rsidRPr="002A1452" w14:paraId="7F731650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453AE98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E9CB" w14:textId="77777777" w:rsidR="002A1452" w:rsidRPr="002A1452" w:rsidRDefault="002A1452" w:rsidP="002A145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ECBCB" w14:textId="094BF32A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83CE352" w14:textId="12C421A8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2E97996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1EA3D31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3A6880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C7DF53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F5169" w14:textId="6FDF39BB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33.32</w:t>
            </w:r>
          </w:p>
        </w:tc>
      </w:tr>
      <w:tr w:rsidR="002A1452" w:rsidRPr="002A1452" w14:paraId="414CCAFA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D2BEDED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8879" w14:textId="77777777" w:rsidR="002A1452" w:rsidRPr="002A1452" w:rsidRDefault="002A1452" w:rsidP="002A145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A748AC" w14:textId="7069FC58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09BC99A" w14:textId="41BC5086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391C7A0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AA4252F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63350AC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A8CBB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5CF41" w14:textId="38AF110D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86.45</w:t>
            </w:r>
          </w:p>
        </w:tc>
      </w:tr>
      <w:tr w:rsidR="002A1452" w:rsidRPr="002A1452" w14:paraId="3090106C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A13B4E8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0B30" w14:textId="77777777" w:rsidR="002A1452" w:rsidRPr="002A1452" w:rsidRDefault="002A1452" w:rsidP="002A145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8A0148" w14:textId="5A36958B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C6026FB" w14:textId="2D02A9BD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FC466E4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AC0E78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FB4030A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E54A68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46554" w14:textId="1087099A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12.59</w:t>
            </w:r>
          </w:p>
        </w:tc>
      </w:tr>
      <w:tr w:rsidR="002A1452" w:rsidRPr="002A1452" w14:paraId="571DC6C6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1D2CEF6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7109" w14:textId="77777777" w:rsidR="002A1452" w:rsidRPr="002A1452" w:rsidRDefault="002A1452" w:rsidP="002A145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AF2C8E" w14:textId="4572A078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A4D0599" w14:textId="7B13E62F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7DC9966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4F5973A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B75640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74A859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B22AC" w14:textId="2A0C3480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29.18</w:t>
            </w:r>
          </w:p>
        </w:tc>
      </w:tr>
      <w:tr w:rsidR="002A1452" w:rsidRPr="002A1452" w14:paraId="28D76B87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C5F6CCD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CA44" w14:textId="77777777" w:rsidR="002A1452" w:rsidRPr="002A1452" w:rsidRDefault="002A1452" w:rsidP="002A145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A56BB8" w14:textId="115BE5FF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B224397" w14:textId="5982FE20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C87D837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27E8015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A04981E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4CA5B8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E5033" w14:textId="08EE36E5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121.72</w:t>
            </w:r>
          </w:p>
        </w:tc>
      </w:tr>
      <w:tr w:rsidR="002A1452" w:rsidRPr="002A1452" w14:paraId="455C14E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B44D9F4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6385" w14:textId="77777777" w:rsidR="002A1452" w:rsidRPr="002A1452" w:rsidRDefault="002A1452" w:rsidP="002A145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8C526" w14:textId="628C164A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33028DB" w14:textId="0D932F59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99C4289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AB147AE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E17A3BF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19F72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E8FB6" w14:textId="1ECDC1E9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59.78</w:t>
            </w:r>
          </w:p>
        </w:tc>
      </w:tr>
      <w:tr w:rsidR="002A1452" w:rsidRPr="002A1452" w14:paraId="6024576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89ACF4F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1164" w14:textId="77777777" w:rsidR="002A1452" w:rsidRPr="002A1452" w:rsidRDefault="002A1452" w:rsidP="002A145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7827BC" w14:textId="369F01EA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9991B2F" w14:textId="333FEE20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1B4A348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9E8C664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20FBDDF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F40228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92D1" w14:textId="24E96E45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42.74</w:t>
            </w:r>
          </w:p>
        </w:tc>
      </w:tr>
      <w:tr w:rsidR="002A1452" w:rsidRPr="002A1452" w14:paraId="785B43B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D3A17CE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30AC" w14:textId="77777777" w:rsidR="002A1452" w:rsidRPr="002A1452" w:rsidRDefault="002A1452" w:rsidP="002A1452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48139F" w14:textId="1D05EB98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58C22" w14:textId="0D194202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DD83C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D2E24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00BB2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0D85CE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2F705" w14:textId="435F7050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213.40</w:t>
            </w:r>
          </w:p>
        </w:tc>
      </w:tr>
      <w:tr w:rsidR="002A1452" w:rsidRPr="002A1452" w14:paraId="2BDFE85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041DFEE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917D" w14:textId="77777777" w:rsidR="002A1452" w:rsidRPr="002A1452" w:rsidRDefault="002A1452" w:rsidP="002A1452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2A1452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550E" w14:textId="3A67BB06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E275" w14:textId="072BE7C9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A3AF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29BE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4E90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E3C5" w14:textId="77777777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</w:tcPr>
          <w:p w14:paraId="0E27E745" w14:textId="0DA3C896" w:rsidR="002A1452" w:rsidRPr="002A1452" w:rsidRDefault="002A1452" w:rsidP="002A1452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1452">
              <w:rPr>
                <w:rFonts w:ascii="Times New Roman" w:hAnsi="Times New Roman"/>
                <w:sz w:val="24"/>
                <w:szCs w:val="24"/>
              </w:rPr>
              <w:t>1750</w:t>
            </w:r>
          </w:p>
        </w:tc>
      </w:tr>
    </w:tbl>
    <w:p w14:paraId="47E1BDEE" w14:textId="77777777" w:rsidR="00E3177D" w:rsidRPr="00EB5368" w:rsidRDefault="00E3177D" w:rsidP="00E3177D">
      <w:pPr>
        <w:pStyle w:val="BodyText2"/>
        <w:jc w:val="left"/>
        <w:rPr>
          <w:rFonts w:ascii="Times New Roman" w:hAnsi="Times New Roman"/>
          <w:sz w:val="24"/>
          <w:szCs w:val="24"/>
        </w:rPr>
      </w:pPr>
    </w:p>
    <w:p w14:paraId="3F04D7F5" w14:textId="77777777" w:rsidR="002E1580" w:rsidRDefault="002E1580" w:rsidP="00E3177D">
      <w:pPr>
        <w:tabs>
          <w:tab w:val="left" w:pos="1080"/>
        </w:tabs>
        <w:spacing w:before="120"/>
        <w:ind w:firstLine="720"/>
        <w:jc w:val="both"/>
        <w:rPr>
          <w:b/>
          <w:bCs/>
          <w:szCs w:val="28"/>
        </w:rPr>
      </w:pPr>
    </w:p>
    <w:sectPr w:rsidR="002E1580" w:rsidSect="00E3177D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D856E" w14:textId="77777777" w:rsidR="00C86FCC" w:rsidRDefault="00C86FCC">
      <w:r>
        <w:separator/>
      </w:r>
    </w:p>
  </w:endnote>
  <w:endnote w:type="continuationSeparator" w:id="0">
    <w:p w14:paraId="17B9B8E2" w14:textId="77777777" w:rsidR="00C86FCC" w:rsidRDefault="00C86F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387F04" w14:textId="77777777" w:rsidR="00C86FCC" w:rsidRDefault="00C86FCC">
      <w:r>
        <w:separator/>
      </w:r>
    </w:p>
  </w:footnote>
  <w:footnote w:type="continuationSeparator" w:id="0">
    <w:p w14:paraId="05C1B43D" w14:textId="77777777" w:rsidR="00C86FCC" w:rsidRDefault="00C86F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0BF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A89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1F0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452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1E49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B8B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C6CB1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5E7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3BE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230"/>
    <w:rsid w:val="0095095C"/>
    <w:rsid w:val="00950F33"/>
    <w:rsid w:val="009518EC"/>
    <w:rsid w:val="0095214B"/>
    <w:rsid w:val="00952F02"/>
    <w:rsid w:val="00954374"/>
    <w:rsid w:val="00954E9F"/>
    <w:rsid w:val="00955039"/>
    <w:rsid w:val="009555D7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77BE2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015D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7B7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86FCC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8CC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03A"/>
    <w:rsid w:val="00D62806"/>
    <w:rsid w:val="00D63356"/>
    <w:rsid w:val="00D63594"/>
    <w:rsid w:val="00D63CEB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177D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4950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570"/>
    <w:rsid w:val="00E60B80"/>
    <w:rsid w:val="00E61037"/>
    <w:rsid w:val="00E6111C"/>
    <w:rsid w:val="00E611DB"/>
    <w:rsid w:val="00E613A4"/>
    <w:rsid w:val="00E616D2"/>
    <w:rsid w:val="00E619E9"/>
    <w:rsid w:val="00E622D7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220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55D"/>
    <w:rsid w:val="00F2665B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1DF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4</cp:revision>
  <cp:lastPrinted>2022-08-28T13:40:00Z</cp:lastPrinted>
  <dcterms:created xsi:type="dcterms:W3CDTF">2023-07-15T09:16:00Z</dcterms:created>
  <dcterms:modified xsi:type="dcterms:W3CDTF">2023-07-15T09:18:00Z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